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326F09" w14:textId="7DB9025A" w:rsidR="00800D7B" w:rsidRPr="00F82461" w:rsidRDefault="00EB0B57" w:rsidP="00F82461">
      <w:pPr>
        <w:jc w:val="center"/>
        <w:rPr>
          <w:b/>
        </w:rPr>
      </w:pPr>
      <w:r>
        <w:rPr>
          <w:b/>
        </w:rPr>
        <w:t>COM 101</w:t>
      </w:r>
    </w:p>
    <w:p w14:paraId="36B100FF" w14:textId="611D04E2" w:rsidR="00F82461" w:rsidRPr="00F82461" w:rsidRDefault="00EB0B57" w:rsidP="00F82461">
      <w:pPr>
        <w:jc w:val="center"/>
        <w:rPr>
          <w:b/>
        </w:rPr>
      </w:pPr>
      <w:r>
        <w:rPr>
          <w:b/>
        </w:rPr>
        <w:t>Thesis Topic Statement Assignment (5%)</w:t>
      </w:r>
    </w:p>
    <w:p w14:paraId="5961BE71" w14:textId="312423D7" w:rsidR="00F82461" w:rsidRDefault="00F82461" w:rsidP="00F82461">
      <w:pPr>
        <w:rPr>
          <w:b/>
        </w:rPr>
      </w:pPr>
    </w:p>
    <w:p w14:paraId="3CF5434C" w14:textId="28238B16" w:rsidR="00F82461" w:rsidRDefault="00F82461" w:rsidP="00F82461">
      <w:pPr>
        <w:rPr>
          <w:b/>
        </w:rPr>
      </w:pPr>
    </w:p>
    <w:p w14:paraId="4BCFCD02" w14:textId="2364B200" w:rsidR="00F82461" w:rsidRPr="00F82461" w:rsidRDefault="00F82461" w:rsidP="00F82461">
      <w:pPr>
        <w:rPr>
          <w:b/>
        </w:rPr>
      </w:pPr>
      <w:r>
        <w:rPr>
          <w:b/>
        </w:rPr>
        <w:t xml:space="preserve">Purpose: </w:t>
      </w:r>
      <w:r w:rsidRPr="00F82461">
        <w:t xml:space="preserve">The purpose of this assignment is to help you create a </w:t>
      </w:r>
      <w:r w:rsidR="00EB0B57">
        <w:t>thesis</w:t>
      </w:r>
      <w:r w:rsidRPr="00F82461">
        <w:t xml:space="preserve"> statement for your</w:t>
      </w:r>
      <w:r w:rsidR="00EB0B57">
        <w:t xml:space="preserve"> Argumentative Essay</w:t>
      </w:r>
      <w:r w:rsidRPr="00F82461">
        <w:t>.</w:t>
      </w:r>
    </w:p>
    <w:p w14:paraId="5A7F3B22" w14:textId="5E0C6443" w:rsidR="00F82461" w:rsidRDefault="00F82461" w:rsidP="00F82461">
      <w:pPr>
        <w:jc w:val="center"/>
      </w:pPr>
    </w:p>
    <w:p w14:paraId="1C6F412C" w14:textId="595CBF91" w:rsidR="00F82461" w:rsidRPr="00F82461" w:rsidRDefault="00F82461" w:rsidP="00F82461">
      <w:pPr>
        <w:rPr>
          <w:b/>
        </w:rPr>
      </w:pPr>
      <w:r w:rsidRPr="00F82461">
        <w:rPr>
          <w:b/>
        </w:rPr>
        <w:t xml:space="preserve">Instructions: </w:t>
      </w:r>
    </w:p>
    <w:p w14:paraId="562E0AB2" w14:textId="3F5D3385" w:rsidR="00F82461" w:rsidRDefault="00F82461" w:rsidP="00F82461"/>
    <w:p w14:paraId="38B3B3BF" w14:textId="4C1882C9" w:rsidR="00EB0B57" w:rsidRDefault="00EB0B57" w:rsidP="00F82461">
      <w:pPr>
        <w:pStyle w:val="ListParagraph"/>
        <w:numPr>
          <w:ilvl w:val="0"/>
          <w:numId w:val="1"/>
        </w:numPr>
      </w:pPr>
      <w:r>
        <w:t>Download this assignment.</w:t>
      </w:r>
    </w:p>
    <w:p w14:paraId="758E3B85" w14:textId="034E11E4" w:rsidR="00F82461" w:rsidRDefault="00EB0B57" w:rsidP="00F82461">
      <w:pPr>
        <w:pStyle w:val="ListParagraph"/>
        <w:numPr>
          <w:ilvl w:val="0"/>
          <w:numId w:val="1"/>
        </w:numPr>
      </w:pPr>
      <w:r>
        <w:t xml:space="preserve">Read: Sarah King and Angela </w:t>
      </w:r>
      <w:proofErr w:type="spellStart"/>
      <w:r>
        <w:t>Logomansini’s</w:t>
      </w:r>
      <w:proofErr w:type="spellEnd"/>
      <w:r>
        <w:t xml:space="preserve"> “The Big Debate: Should Single Use Plastics Be Banned.”</w:t>
      </w:r>
    </w:p>
    <w:p w14:paraId="0D47FEAB" w14:textId="11B7E80F" w:rsidR="00F82461" w:rsidRDefault="00EB0B57" w:rsidP="00F82461">
      <w:pPr>
        <w:pStyle w:val="ListParagraph"/>
        <w:numPr>
          <w:ilvl w:val="0"/>
          <w:numId w:val="1"/>
        </w:numPr>
      </w:pPr>
      <w:r>
        <w:t>Write</w:t>
      </w:r>
      <w:r w:rsidR="00F82461">
        <w:t xml:space="preserve"> 3 questions </w:t>
      </w:r>
      <w:r>
        <w:t xml:space="preserve">that </w:t>
      </w:r>
      <w:r w:rsidR="00F82461">
        <w:t xml:space="preserve">came up </w:t>
      </w:r>
      <w:r>
        <w:t xml:space="preserve">while you were reading. Consider the kinds of arguments King and </w:t>
      </w:r>
      <w:proofErr w:type="spellStart"/>
      <w:r>
        <w:t>Logomansini</w:t>
      </w:r>
      <w:proofErr w:type="spellEnd"/>
      <w:r>
        <w:t xml:space="preserve"> used. What was their proof? Do you agree or disagree?</w:t>
      </w:r>
    </w:p>
    <w:p w14:paraId="4296A66F" w14:textId="09D41057" w:rsidR="00F82461" w:rsidRDefault="00F82461" w:rsidP="00F82461"/>
    <w:p w14:paraId="228879B4" w14:textId="0965D4E4" w:rsidR="00F82461" w:rsidRPr="004D2AC4" w:rsidRDefault="00F82461" w:rsidP="00F82461">
      <w:pPr>
        <w:rPr>
          <w:b/>
        </w:rPr>
      </w:pPr>
      <w:r w:rsidRPr="004D2AC4">
        <w:rPr>
          <w:b/>
        </w:rPr>
        <w:t xml:space="preserve">Questions: </w:t>
      </w:r>
    </w:p>
    <w:p w14:paraId="22A4E694" w14:textId="2B2E74A3" w:rsidR="00F82461" w:rsidRDefault="00F82461" w:rsidP="00F82461"/>
    <w:p w14:paraId="303D65E3" w14:textId="0181DDE0" w:rsidR="00F82461" w:rsidRDefault="004D2AC4" w:rsidP="00F82461">
      <w:pPr>
        <w:pStyle w:val="ListParagraph"/>
        <w:numPr>
          <w:ilvl w:val="0"/>
          <w:numId w:val="2"/>
        </w:numPr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E299065" w14:textId="77777777" w:rsidR="004D2AC4" w:rsidRDefault="004D2AC4" w:rsidP="004D2AC4">
      <w:pPr>
        <w:pStyle w:val="ListParagraph"/>
      </w:pPr>
    </w:p>
    <w:p w14:paraId="7D09CD5E" w14:textId="4B957179" w:rsidR="004D2AC4" w:rsidRDefault="004D2AC4" w:rsidP="00F82461">
      <w:pPr>
        <w:pStyle w:val="ListParagraph"/>
        <w:numPr>
          <w:ilvl w:val="0"/>
          <w:numId w:val="2"/>
        </w:numPr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85AA3D7" w14:textId="77777777" w:rsidR="004D2AC4" w:rsidRDefault="004D2AC4" w:rsidP="004D2AC4">
      <w:pPr>
        <w:pStyle w:val="ListParagraph"/>
      </w:pPr>
    </w:p>
    <w:p w14:paraId="3F2EFADC" w14:textId="5A5011CF" w:rsidR="004D2AC4" w:rsidRDefault="004D2AC4" w:rsidP="00F82461">
      <w:pPr>
        <w:pStyle w:val="ListParagraph"/>
        <w:numPr>
          <w:ilvl w:val="0"/>
          <w:numId w:val="2"/>
        </w:numPr>
      </w:pPr>
      <w: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400D098" w14:textId="77777777" w:rsidR="004D2AC4" w:rsidRDefault="004D2AC4" w:rsidP="004D2AC4">
      <w:pPr>
        <w:pStyle w:val="ListParagraph"/>
      </w:pPr>
    </w:p>
    <w:p w14:paraId="4CC81CAC" w14:textId="130170A5" w:rsidR="004D2AC4" w:rsidRDefault="004D2AC4" w:rsidP="004D2AC4"/>
    <w:p w14:paraId="75E8137D" w14:textId="77777777" w:rsidR="0067347A" w:rsidRDefault="0067347A" w:rsidP="0067347A">
      <w:pPr>
        <w:pStyle w:val="ListParagraph"/>
        <w:numPr>
          <w:ilvl w:val="0"/>
          <w:numId w:val="1"/>
        </w:numPr>
      </w:pPr>
      <w:r>
        <w:t xml:space="preserve">Choose a side. Who has the more compelling </w:t>
      </w:r>
      <w:proofErr w:type="gramStart"/>
      <w:r>
        <w:t>argument.</w:t>
      </w:r>
      <w:proofErr w:type="gramEnd"/>
    </w:p>
    <w:p w14:paraId="608F5621" w14:textId="42ED244C" w:rsidR="0067347A" w:rsidRDefault="0067347A" w:rsidP="0067347A">
      <w:pPr>
        <w:ind w:left="360"/>
      </w:pPr>
    </w:p>
    <w:p w14:paraId="394B14A7" w14:textId="538A0C98" w:rsidR="00EB0B57" w:rsidRDefault="00EB0B57" w:rsidP="004D2AC4">
      <w:pPr>
        <w:pStyle w:val="ListParagraph"/>
        <w:numPr>
          <w:ilvl w:val="0"/>
          <w:numId w:val="1"/>
        </w:numPr>
      </w:pPr>
      <w:r>
        <w:t xml:space="preserve">Write a topic statement that </w:t>
      </w:r>
      <w:r w:rsidR="0067347A">
        <w:t>answers who has the more compelling argument and why.</w:t>
      </w:r>
    </w:p>
    <w:p w14:paraId="6A2D3FAD" w14:textId="77777777" w:rsidR="00EB0B57" w:rsidRDefault="00EB0B57" w:rsidP="004D2AC4"/>
    <w:p w14:paraId="63D630E9" w14:textId="3AE60EED" w:rsidR="00EB0B57" w:rsidRDefault="00EB0B57" w:rsidP="00EB0B57">
      <w:r w:rsidRPr="00F82461">
        <w:rPr>
          <w:b/>
        </w:rPr>
        <w:t>For example:</w:t>
      </w:r>
      <w:r>
        <w:t xml:space="preserve"> </w:t>
      </w:r>
      <w:r w:rsidR="0067347A">
        <w:t xml:space="preserve">In their article, “The Big Debate: Should Single Use Plastics Be Banned?” by Sarah King and Angela </w:t>
      </w:r>
      <w:proofErr w:type="spellStart"/>
      <w:r w:rsidR="0067347A">
        <w:t>Logomasini</w:t>
      </w:r>
      <w:proofErr w:type="spellEnd"/>
      <w:r w:rsidR="0067347A">
        <w:t xml:space="preserve">. </w:t>
      </w:r>
    </w:p>
    <w:p w14:paraId="6EAAF203" w14:textId="2088EB20" w:rsidR="004D2AC4" w:rsidRDefault="004D2AC4" w:rsidP="004D2AC4"/>
    <w:p w14:paraId="3FB0FDB9" w14:textId="2512A245" w:rsidR="004D2AC4" w:rsidRPr="0067347A" w:rsidRDefault="004D2AC4" w:rsidP="004D2AC4">
      <w:pPr>
        <w:rPr>
          <w:bCs/>
        </w:rPr>
      </w:pPr>
      <w:r w:rsidRPr="004D2AC4">
        <w:rPr>
          <w:b/>
        </w:rPr>
        <w:t>Topic Statement:</w:t>
      </w:r>
      <w:r w:rsidR="0067347A">
        <w:rPr>
          <w:b/>
        </w:rPr>
        <w:t xml:space="preserve"> </w:t>
      </w:r>
      <w:r w:rsidR="0067347A" w:rsidRPr="0067347A">
        <w:rPr>
          <w:bCs/>
        </w:rPr>
        <w:t xml:space="preserve">In the debate over should single use plastics be banned, Sarah King is more persuasive than Angela </w:t>
      </w:r>
      <w:proofErr w:type="spellStart"/>
      <w:r w:rsidR="0067347A" w:rsidRPr="0067347A">
        <w:rPr>
          <w:bCs/>
        </w:rPr>
        <w:t>Logomasini</w:t>
      </w:r>
      <w:proofErr w:type="spellEnd"/>
      <w:r w:rsidR="0067347A" w:rsidRPr="0067347A">
        <w:rPr>
          <w:bCs/>
        </w:rPr>
        <w:t xml:space="preserve"> because she uses the rhetoric of logic and emotion effectively. </w:t>
      </w:r>
    </w:p>
    <w:p w14:paraId="102EC0BA" w14:textId="77777777" w:rsidR="004D2AC4" w:rsidRPr="004D2AC4" w:rsidRDefault="004D2AC4" w:rsidP="004D2AC4">
      <w:pPr>
        <w:rPr>
          <w:b/>
        </w:rPr>
      </w:pPr>
    </w:p>
    <w:p w14:paraId="3EF12C9E" w14:textId="2E9EE305" w:rsidR="004D2AC4" w:rsidRDefault="004D2AC4" w:rsidP="004D2AC4">
      <w:pPr>
        <w:spacing w:line="480" w:lineRule="auto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2FEBAF" w14:textId="77777777" w:rsidR="004D2AC4" w:rsidRDefault="004D2AC4" w:rsidP="004D2AC4"/>
    <w:sectPr w:rsidR="004D2AC4" w:rsidSect="001F094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0D1A7D" w14:textId="77777777" w:rsidR="005A08C8" w:rsidRDefault="005A08C8" w:rsidP="00F82461">
      <w:r>
        <w:separator/>
      </w:r>
    </w:p>
  </w:endnote>
  <w:endnote w:type="continuationSeparator" w:id="0">
    <w:p w14:paraId="4A3CE782" w14:textId="77777777" w:rsidR="005A08C8" w:rsidRDefault="005A08C8" w:rsidP="00F82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2B044" w14:textId="77777777" w:rsidR="005A08C8" w:rsidRDefault="005A08C8" w:rsidP="00F82461">
      <w:r>
        <w:separator/>
      </w:r>
    </w:p>
  </w:footnote>
  <w:footnote w:type="continuationSeparator" w:id="0">
    <w:p w14:paraId="44D55E22" w14:textId="77777777" w:rsidR="005A08C8" w:rsidRDefault="005A08C8" w:rsidP="00F82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BC3C8" w14:textId="4E03710E" w:rsidR="00F82461" w:rsidRDefault="00F82461" w:rsidP="00F82461">
    <w:pPr>
      <w:pStyle w:val="Header"/>
      <w:jc w:val="right"/>
    </w:pPr>
    <w:r>
      <w:t>Name: 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CC50C1"/>
    <w:multiLevelType w:val="hybridMultilevel"/>
    <w:tmpl w:val="8466E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952E0"/>
    <w:multiLevelType w:val="hybridMultilevel"/>
    <w:tmpl w:val="10E8D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61"/>
    <w:rsid w:val="001913D7"/>
    <w:rsid w:val="001F0944"/>
    <w:rsid w:val="002348D1"/>
    <w:rsid w:val="00305556"/>
    <w:rsid w:val="004212F8"/>
    <w:rsid w:val="004D2AC4"/>
    <w:rsid w:val="005A08C8"/>
    <w:rsid w:val="0067347A"/>
    <w:rsid w:val="006A561C"/>
    <w:rsid w:val="007B6F96"/>
    <w:rsid w:val="00800D7B"/>
    <w:rsid w:val="00873427"/>
    <w:rsid w:val="008E7292"/>
    <w:rsid w:val="00993F6B"/>
    <w:rsid w:val="00995755"/>
    <w:rsid w:val="00A139A5"/>
    <w:rsid w:val="00CA301C"/>
    <w:rsid w:val="00CE4D5C"/>
    <w:rsid w:val="00D2215E"/>
    <w:rsid w:val="00DC7255"/>
    <w:rsid w:val="00DE3B77"/>
    <w:rsid w:val="00E432D6"/>
    <w:rsid w:val="00E578CC"/>
    <w:rsid w:val="00EB0B57"/>
    <w:rsid w:val="00F20F75"/>
    <w:rsid w:val="00F82461"/>
    <w:rsid w:val="00FD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5694F"/>
  <w15:chartTrackingRefBased/>
  <w15:docId w15:val="{B4058E0B-66D9-334B-B17E-4D81DE7E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4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2461"/>
  </w:style>
  <w:style w:type="paragraph" w:styleId="Footer">
    <w:name w:val="footer"/>
    <w:basedOn w:val="Normal"/>
    <w:link w:val="FooterChar"/>
    <w:uiPriority w:val="99"/>
    <w:unhideWhenUsed/>
    <w:rsid w:val="00F824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2461"/>
  </w:style>
  <w:style w:type="paragraph" w:styleId="ListParagraph">
    <w:name w:val="List Paragraph"/>
    <w:basedOn w:val="Normal"/>
    <w:uiPriority w:val="34"/>
    <w:qFormat/>
    <w:rsid w:val="00F8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Fishbane</dc:creator>
  <cp:keywords/>
  <dc:description/>
  <cp:lastModifiedBy>Melanie Fishbane</cp:lastModifiedBy>
  <cp:revision>4</cp:revision>
  <dcterms:created xsi:type="dcterms:W3CDTF">2021-09-20T18:57:00Z</dcterms:created>
  <dcterms:modified xsi:type="dcterms:W3CDTF">2021-09-20T20:54:00Z</dcterms:modified>
</cp:coreProperties>
</file>